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4A0" w:rsidRPr="00272096" w:rsidRDefault="00333807" w:rsidP="00F154A0">
      <w:pPr>
        <w:tabs>
          <w:tab w:val="center" w:pos="4253"/>
          <w:tab w:val="center" w:pos="11907"/>
        </w:tabs>
        <w:rPr>
          <w:rFonts w:ascii="Times New Roman" w:hAnsi="Times New Roman"/>
          <w:b/>
          <w:sz w:val="26"/>
          <w:szCs w:val="26"/>
        </w:rPr>
      </w:pPr>
      <w:r w:rsidRPr="00272096">
        <w:rPr>
          <w:rFonts w:ascii="Times New Roman" w:hAnsi="Times New Roman"/>
        </w:rPr>
        <w:tab/>
      </w:r>
      <w:r w:rsidR="00F154A0" w:rsidRPr="00272096">
        <w:rPr>
          <w:rFonts w:ascii="Times New Roman" w:hAnsi="Times New Roman"/>
          <w:sz w:val="26"/>
          <w:szCs w:val="26"/>
        </w:rPr>
        <w:t xml:space="preserve">UỶ BAN NHÂN DÂN THÀNH PHỐ HỒ CHÍ MINH </w:t>
      </w:r>
      <w:r w:rsidR="00F154A0" w:rsidRPr="00272096">
        <w:rPr>
          <w:rFonts w:ascii="Times New Roman" w:hAnsi="Times New Roman"/>
          <w:sz w:val="26"/>
          <w:szCs w:val="26"/>
        </w:rPr>
        <w:tab/>
      </w:r>
      <w:r w:rsidR="00F154A0" w:rsidRPr="00272096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F154A0" w:rsidRPr="00272096" w:rsidRDefault="00F154A0" w:rsidP="00F154A0">
      <w:pPr>
        <w:tabs>
          <w:tab w:val="center" w:pos="4253"/>
          <w:tab w:val="center" w:pos="11907"/>
        </w:tabs>
        <w:rPr>
          <w:rFonts w:ascii="Times New Roman" w:hAnsi="Times New Roman"/>
          <w:b/>
          <w:sz w:val="26"/>
          <w:szCs w:val="26"/>
        </w:rPr>
      </w:pPr>
      <w:r w:rsidRPr="00272096">
        <w:rPr>
          <w:rFonts w:ascii="Times New Roman" w:hAnsi="Times New Roman"/>
          <w:b/>
          <w:sz w:val="26"/>
          <w:szCs w:val="26"/>
        </w:rPr>
        <w:tab/>
        <w:t>TRƯỜNG CAO ĐẲNG LÝ TỰ TRỌNG</w:t>
      </w:r>
      <w:r w:rsidRPr="00272096">
        <w:rPr>
          <w:rFonts w:ascii="Times New Roman" w:hAnsi="Times New Roman"/>
          <w:b/>
          <w:sz w:val="26"/>
          <w:szCs w:val="26"/>
        </w:rPr>
        <w:tab/>
        <w:t>Độc Lập – Tự Do – Hạnh Phúc</w:t>
      </w:r>
    </w:p>
    <w:p w:rsidR="00F154A0" w:rsidRPr="00272096" w:rsidRDefault="00135AF0" w:rsidP="00F154A0">
      <w:pPr>
        <w:tabs>
          <w:tab w:val="center" w:pos="4253"/>
          <w:tab w:val="center" w:pos="11907"/>
        </w:tabs>
        <w:rPr>
          <w:rFonts w:ascii="Times New Roman" w:hAnsi="Times New Roman"/>
          <w:b/>
          <w:sz w:val="26"/>
          <w:szCs w:val="26"/>
        </w:rPr>
      </w:pPr>
      <w:r w:rsidRPr="0027209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6618605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0" b="0"/>
                <wp:wrapNone/>
                <wp:docPr id="2" name="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B4DE9F4" id=" 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">
                <o:lock v:ext="edit" shapetype="f"/>
              </v:line>
            </w:pict>
          </mc:Fallback>
        </mc:AlternateContent>
      </w:r>
      <w:r w:rsidR="00F154A0" w:rsidRPr="00272096">
        <w:rPr>
          <w:rFonts w:ascii="Times New Roman" w:hAnsi="Times New Roman"/>
          <w:sz w:val="26"/>
          <w:szCs w:val="26"/>
        </w:rPr>
        <w:tab/>
      </w:r>
      <w:r w:rsidR="00F154A0" w:rsidRPr="00272096">
        <w:rPr>
          <w:rFonts w:ascii="Times New Roman" w:hAnsi="Times New Roman"/>
          <w:b/>
          <w:sz w:val="26"/>
          <w:szCs w:val="26"/>
        </w:rPr>
        <w:t>THÀNH PHỐ HỒ CHÍ MINH</w:t>
      </w:r>
    </w:p>
    <w:p w:rsidR="00F154A0" w:rsidRPr="00272096" w:rsidRDefault="00135AF0" w:rsidP="00F154A0">
      <w:pPr>
        <w:tabs>
          <w:tab w:val="center" w:pos="3969"/>
          <w:tab w:val="center" w:pos="11624"/>
        </w:tabs>
        <w:ind w:left="1134" w:firstLine="709"/>
        <w:rPr>
          <w:rFonts w:ascii="Times New Roman" w:hAnsi="Times New Roman"/>
          <w:b/>
          <w:sz w:val="26"/>
          <w:szCs w:val="26"/>
        </w:rPr>
      </w:pPr>
      <w:r w:rsidRPr="0027209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2134870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0" b="0"/>
                <wp:wrapNone/>
                <wp:docPr id="1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D997BD5" id="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1pt,5.45pt" to="246.5pt,5.4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">
                <o:lock v:ext="edit" shapetype="f"/>
              </v:line>
            </w:pict>
          </mc:Fallback>
        </mc:AlternateContent>
      </w:r>
      <w:r w:rsidR="00F154A0" w:rsidRPr="00272096">
        <w:rPr>
          <w:rFonts w:ascii="Times New Roman" w:hAnsi="Times New Roman"/>
          <w:sz w:val="26"/>
          <w:szCs w:val="26"/>
        </w:rPr>
        <w:tab/>
      </w:r>
    </w:p>
    <w:p w:rsidR="00A54152" w:rsidRPr="00272096" w:rsidRDefault="00A54152" w:rsidP="00F154A0">
      <w:pPr>
        <w:tabs>
          <w:tab w:val="center" w:pos="4253"/>
          <w:tab w:val="center" w:pos="11907"/>
        </w:tabs>
        <w:rPr>
          <w:rFonts w:ascii="Times New Roman" w:hAnsi="Times New Roman"/>
          <w:b/>
          <w:sz w:val="2"/>
          <w:szCs w:val="40"/>
        </w:rPr>
      </w:pPr>
      <w:r w:rsidRPr="00272096">
        <w:rPr>
          <w:rFonts w:ascii="Times New Roman" w:hAnsi="Times New Roman"/>
          <w:szCs w:val="40"/>
        </w:rPr>
        <w:t xml:space="preserve">  </w:t>
      </w:r>
    </w:p>
    <w:p w:rsidR="00A54152" w:rsidRPr="00272096" w:rsidRDefault="00A54152" w:rsidP="00F154A0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b/>
          <w:sz w:val="40"/>
          <w:szCs w:val="40"/>
        </w:rPr>
      </w:pPr>
      <w:r w:rsidRPr="00272096">
        <w:rPr>
          <w:rFonts w:ascii="Times New Roman" w:hAnsi="Times New Roman"/>
          <w:b/>
          <w:sz w:val="40"/>
          <w:szCs w:val="40"/>
        </w:rPr>
        <w:t>LỊCH GIẢNG DẠY TRONG HỌC KỲ</w:t>
      </w:r>
    </w:p>
    <w:p w:rsidR="00A54152" w:rsidRPr="007A1FA7" w:rsidRDefault="00A54152" w:rsidP="00F154A0">
      <w:pPr>
        <w:tabs>
          <w:tab w:val="center" w:pos="4253"/>
          <w:tab w:val="center" w:pos="11907"/>
        </w:tabs>
        <w:rPr>
          <w:rFonts w:ascii="Times New Roman" w:hAnsi="Times New Roman"/>
          <w:sz w:val="26"/>
          <w:szCs w:val="26"/>
        </w:rPr>
      </w:pPr>
    </w:p>
    <w:p w:rsidR="00A54152" w:rsidRPr="007A1FA7" w:rsidRDefault="00A54152" w:rsidP="007A1FA7">
      <w:pPr>
        <w:tabs>
          <w:tab w:val="left" w:pos="6663"/>
          <w:tab w:val="left" w:pos="10773"/>
        </w:tabs>
        <w:spacing w:line="360" w:lineRule="auto"/>
        <w:ind w:firstLine="1140"/>
        <w:rPr>
          <w:rFonts w:ascii="Times New Roman" w:hAnsi="Times New Roman"/>
          <w:bCs/>
          <w:sz w:val="26"/>
          <w:szCs w:val="26"/>
        </w:rPr>
      </w:pPr>
      <w:r w:rsidRPr="007A1FA7">
        <w:rPr>
          <w:rFonts w:ascii="Times New Roman" w:hAnsi="Times New Roman"/>
          <w:sz w:val="26"/>
          <w:szCs w:val="26"/>
        </w:rPr>
        <w:t>Họ và tên Giáo Viên:</w:t>
      </w:r>
      <w:r w:rsidRPr="007A1FA7">
        <w:rPr>
          <w:rFonts w:ascii="Times New Roman" w:hAnsi="Times New Roman"/>
          <w:b/>
          <w:bCs/>
          <w:sz w:val="26"/>
          <w:szCs w:val="26"/>
        </w:rPr>
        <w:t xml:space="preserve">  </w:t>
      </w:r>
      <w:r w:rsidR="002834FE">
        <w:rPr>
          <w:rFonts w:ascii="Times New Roman" w:hAnsi="Times New Roman"/>
          <w:b/>
          <w:bCs/>
          <w:sz w:val="26"/>
          <w:szCs w:val="26"/>
        </w:rPr>
        <w:t>Ngô Hoàng Anh</w:t>
      </w:r>
      <w:r w:rsidR="00F154A0" w:rsidRPr="007A1FA7">
        <w:rPr>
          <w:rFonts w:ascii="Times New Roman" w:hAnsi="Times New Roman"/>
          <w:b/>
          <w:bCs/>
          <w:sz w:val="26"/>
          <w:szCs w:val="26"/>
        </w:rPr>
        <w:tab/>
      </w:r>
      <w:r w:rsidRPr="007A1FA7">
        <w:rPr>
          <w:rFonts w:ascii="Times New Roman" w:hAnsi="Times New Roman"/>
          <w:sz w:val="26"/>
          <w:szCs w:val="26"/>
        </w:rPr>
        <w:t xml:space="preserve">Môn học: </w:t>
      </w:r>
      <w:r w:rsidR="00727F53" w:rsidRPr="007A1FA7">
        <w:rPr>
          <w:rFonts w:ascii="Times New Roman" w:hAnsi="Times New Roman"/>
          <w:sz w:val="26"/>
          <w:szCs w:val="26"/>
        </w:rPr>
        <w:t xml:space="preserve">   </w:t>
      </w:r>
      <w:r w:rsidR="0029461D" w:rsidRPr="007A1FA7">
        <w:rPr>
          <w:rFonts w:ascii="Times New Roman" w:hAnsi="Times New Roman"/>
          <w:b/>
          <w:sz w:val="26"/>
          <w:szCs w:val="26"/>
        </w:rPr>
        <w:t xml:space="preserve">Máy </w:t>
      </w:r>
      <w:r w:rsidR="00727F53" w:rsidRPr="007A1FA7">
        <w:rPr>
          <w:rFonts w:ascii="Times New Roman" w:hAnsi="Times New Roman"/>
          <w:b/>
          <w:sz w:val="26"/>
          <w:szCs w:val="26"/>
        </w:rPr>
        <w:t>điện</w:t>
      </w:r>
      <w:r w:rsidRPr="007A1FA7">
        <w:rPr>
          <w:rFonts w:ascii="Times New Roman" w:hAnsi="Times New Roman"/>
          <w:sz w:val="26"/>
          <w:szCs w:val="26"/>
        </w:rPr>
        <w:t xml:space="preserve"> </w:t>
      </w:r>
      <w:r w:rsidRPr="007A1FA7">
        <w:rPr>
          <w:rFonts w:ascii="Times New Roman" w:hAnsi="Times New Roman"/>
          <w:sz w:val="26"/>
          <w:szCs w:val="26"/>
        </w:rPr>
        <w:tab/>
      </w:r>
      <w:r w:rsidRPr="007A1FA7">
        <w:rPr>
          <w:rFonts w:ascii="Times New Roman" w:hAnsi="Times New Roman"/>
          <w:sz w:val="26"/>
          <w:szCs w:val="26"/>
        </w:rPr>
        <w:tab/>
        <w:t xml:space="preserve">Lớp dạy: </w:t>
      </w:r>
      <w:r w:rsidRPr="007A1FA7">
        <w:rPr>
          <w:rFonts w:ascii="Times New Roman" w:hAnsi="Times New Roman"/>
          <w:b/>
          <w:sz w:val="26"/>
          <w:szCs w:val="26"/>
        </w:rPr>
        <w:t xml:space="preserve"> 1</w:t>
      </w:r>
      <w:r w:rsidR="00F154A0" w:rsidRPr="007A1FA7">
        <w:rPr>
          <w:rFonts w:ascii="Times New Roman" w:hAnsi="Times New Roman"/>
          <w:b/>
          <w:sz w:val="26"/>
          <w:szCs w:val="26"/>
        </w:rPr>
        <w:t>8</w:t>
      </w:r>
      <w:r w:rsidR="00FB3522" w:rsidRPr="007A1FA7">
        <w:rPr>
          <w:rFonts w:ascii="Times New Roman" w:hAnsi="Times New Roman"/>
          <w:b/>
          <w:sz w:val="26"/>
          <w:szCs w:val="26"/>
        </w:rPr>
        <w:t>C1</w:t>
      </w:r>
      <w:r w:rsidRPr="007A1FA7">
        <w:rPr>
          <w:rFonts w:ascii="Times New Roman" w:hAnsi="Times New Roman"/>
          <w:b/>
          <w:sz w:val="26"/>
          <w:szCs w:val="26"/>
        </w:rPr>
        <w:t xml:space="preserve"> – Đ</w:t>
      </w:r>
      <w:r w:rsidR="000F18AC" w:rsidRPr="007A1FA7">
        <w:rPr>
          <w:rFonts w:ascii="Times New Roman" w:hAnsi="Times New Roman"/>
          <w:b/>
          <w:sz w:val="26"/>
          <w:szCs w:val="26"/>
        </w:rPr>
        <w:t>CN</w:t>
      </w:r>
      <w:r w:rsidR="00FB3522" w:rsidRPr="007A1FA7">
        <w:rPr>
          <w:rFonts w:ascii="Times New Roman" w:hAnsi="Times New Roman"/>
          <w:b/>
          <w:sz w:val="26"/>
          <w:szCs w:val="26"/>
        </w:rPr>
        <w:t>, ĐĐT</w:t>
      </w:r>
      <w:r w:rsidR="006573F4">
        <w:rPr>
          <w:rFonts w:ascii="Times New Roman" w:hAnsi="Times New Roman"/>
          <w:b/>
          <w:sz w:val="26"/>
          <w:szCs w:val="26"/>
        </w:rPr>
        <w:t>, TĐH</w:t>
      </w:r>
    </w:p>
    <w:p w:rsidR="00A54152" w:rsidRPr="007A1FA7" w:rsidRDefault="00A54152" w:rsidP="007A1FA7">
      <w:pPr>
        <w:tabs>
          <w:tab w:val="left" w:pos="6663"/>
          <w:tab w:val="left" w:pos="10773"/>
        </w:tabs>
        <w:spacing w:line="360" w:lineRule="auto"/>
        <w:ind w:firstLine="1140"/>
        <w:rPr>
          <w:rFonts w:ascii="Times New Roman" w:hAnsi="Times New Roman"/>
          <w:sz w:val="26"/>
          <w:szCs w:val="26"/>
        </w:rPr>
      </w:pPr>
      <w:r w:rsidRPr="007A1FA7">
        <w:rPr>
          <w:rFonts w:ascii="Times New Roman" w:hAnsi="Times New Roman"/>
          <w:sz w:val="26"/>
          <w:szCs w:val="26"/>
        </w:rPr>
        <w:t xml:space="preserve">Học kỳ: </w:t>
      </w:r>
      <w:r w:rsidRPr="007A1FA7">
        <w:rPr>
          <w:rFonts w:ascii="Times New Roman" w:hAnsi="Times New Roman"/>
          <w:b/>
          <w:sz w:val="26"/>
          <w:szCs w:val="26"/>
        </w:rPr>
        <w:t>I</w:t>
      </w:r>
      <w:r w:rsidRPr="007A1FA7">
        <w:rPr>
          <w:rFonts w:ascii="Times New Roman" w:hAnsi="Times New Roman"/>
          <w:b/>
          <w:bCs/>
          <w:iCs/>
          <w:sz w:val="26"/>
          <w:szCs w:val="26"/>
        </w:rPr>
        <w:t>I</w:t>
      </w:r>
      <w:r w:rsidRPr="007A1FA7">
        <w:rPr>
          <w:rFonts w:ascii="Times New Roman" w:hAnsi="Times New Roman"/>
          <w:sz w:val="26"/>
          <w:szCs w:val="26"/>
        </w:rPr>
        <w:tab/>
        <w:t xml:space="preserve">Năm học: </w:t>
      </w:r>
      <w:r w:rsidRPr="007A1FA7">
        <w:rPr>
          <w:rFonts w:ascii="Times New Roman" w:hAnsi="Times New Roman"/>
          <w:b/>
          <w:sz w:val="26"/>
          <w:szCs w:val="26"/>
        </w:rPr>
        <w:t>201</w:t>
      </w:r>
      <w:r w:rsidR="007A1FA7" w:rsidRPr="007A1FA7">
        <w:rPr>
          <w:rFonts w:ascii="Times New Roman" w:hAnsi="Times New Roman"/>
          <w:b/>
          <w:sz w:val="26"/>
          <w:szCs w:val="26"/>
        </w:rPr>
        <w:t>9 –  2020</w:t>
      </w:r>
    </w:p>
    <w:p w:rsidR="0029461D" w:rsidRDefault="00A54152" w:rsidP="007A1FA7">
      <w:pPr>
        <w:tabs>
          <w:tab w:val="left" w:pos="6663"/>
          <w:tab w:val="left" w:pos="10773"/>
        </w:tabs>
        <w:spacing w:line="360" w:lineRule="auto"/>
        <w:ind w:firstLine="1140"/>
        <w:rPr>
          <w:rFonts w:ascii="Times New Roman" w:hAnsi="Times New Roman"/>
          <w:sz w:val="26"/>
          <w:szCs w:val="26"/>
        </w:rPr>
      </w:pPr>
      <w:r w:rsidRPr="007A1FA7">
        <w:rPr>
          <w:rFonts w:ascii="Times New Roman" w:hAnsi="Times New Roman"/>
          <w:sz w:val="26"/>
          <w:szCs w:val="26"/>
        </w:rPr>
        <w:t>Khối lượng giảng dạy trong học kỳ:</w:t>
      </w:r>
      <w:r w:rsidRPr="007A1FA7">
        <w:rPr>
          <w:rFonts w:ascii="Times New Roman" w:hAnsi="Times New Roman"/>
          <w:sz w:val="26"/>
          <w:szCs w:val="26"/>
        </w:rPr>
        <w:tab/>
        <w:t xml:space="preserve">Số tiết thực hành:         </w:t>
      </w:r>
      <w:r w:rsidRPr="007A1FA7">
        <w:rPr>
          <w:rFonts w:ascii="Times New Roman" w:hAnsi="Times New Roman"/>
          <w:sz w:val="26"/>
          <w:szCs w:val="26"/>
        </w:rPr>
        <w:tab/>
      </w:r>
      <w:r w:rsidRPr="007A1FA7">
        <w:rPr>
          <w:rFonts w:ascii="Times New Roman" w:hAnsi="Times New Roman"/>
          <w:sz w:val="26"/>
          <w:szCs w:val="26"/>
        </w:rPr>
        <w:tab/>
        <w:t xml:space="preserve">Số tiết lý thuyết:   </w:t>
      </w:r>
      <w:r w:rsidR="00D24FFA" w:rsidRPr="007A1FA7">
        <w:rPr>
          <w:rFonts w:ascii="Times New Roman" w:hAnsi="Times New Roman"/>
          <w:sz w:val="26"/>
          <w:szCs w:val="26"/>
        </w:rPr>
        <w:t>45</w:t>
      </w:r>
      <w:r w:rsidRPr="007A1FA7">
        <w:rPr>
          <w:rFonts w:ascii="Times New Roman" w:hAnsi="Times New Roman"/>
          <w:sz w:val="26"/>
          <w:szCs w:val="26"/>
        </w:rPr>
        <w:t xml:space="preserve"> </w:t>
      </w:r>
      <w:r w:rsidR="00F154A0" w:rsidRPr="007A1FA7">
        <w:rPr>
          <w:rFonts w:ascii="Times New Roman" w:hAnsi="Times New Roman"/>
          <w:sz w:val="26"/>
          <w:szCs w:val="26"/>
        </w:rPr>
        <w:t xml:space="preserve"> tiết</w:t>
      </w:r>
    </w:p>
    <w:p w:rsidR="007A1FA7" w:rsidRPr="007A1FA7" w:rsidRDefault="007A1FA7" w:rsidP="007A1FA7">
      <w:pPr>
        <w:spacing w:line="360" w:lineRule="auto"/>
        <w:ind w:firstLine="1140"/>
        <w:rPr>
          <w:rFonts w:ascii="Times New Roman" w:hAnsi="Times New Roman"/>
          <w:sz w:val="10"/>
          <w:szCs w:val="26"/>
        </w:rPr>
      </w:pPr>
    </w:p>
    <w:tbl>
      <w:tblPr>
        <w:tblW w:w="14795" w:type="dxa"/>
        <w:jc w:val="center"/>
        <w:tblBorders>
          <w:top w:val="single" w:sz="8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1"/>
        <w:gridCol w:w="2194"/>
        <w:gridCol w:w="1142"/>
        <w:gridCol w:w="1255"/>
        <w:gridCol w:w="8953"/>
      </w:tblGrid>
      <w:tr w:rsidR="007A1FA7" w:rsidRPr="007A1FA7" w:rsidTr="006573F4">
        <w:trPr>
          <w:cantSplit/>
          <w:trHeight w:val="618"/>
          <w:tblHeader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Từ ngày tháng…</w:t>
            </w:r>
          </w:p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Đến ngày tháng…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9B3047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 w:rsidR="007A1FA7" w:rsidRPr="007A1FA7" w:rsidRDefault="007A1FA7" w:rsidP="009B3047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7A1FA7"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6148B8" w:rsidRPr="007A1FA7" w:rsidTr="00B558B1"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F94EDF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F94EDF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22/0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27/0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tabs>
                <w:tab w:val="left" w:pos="724"/>
              </w:tabs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>Chương 1: Máy biến áp</w:t>
            </w:r>
          </w:p>
          <w:p w:rsidR="006148B8" w:rsidRPr="007A1FA7" w:rsidRDefault="006148B8" w:rsidP="006148B8">
            <w:pPr>
              <w:numPr>
                <w:ilvl w:val="0"/>
                <w:numId w:val="14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 xml:space="preserve">Cấu tạo </w:t>
            </w:r>
          </w:p>
          <w:p w:rsidR="006148B8" w:rsidRPr="007A1FA7" w:rsidRDefault="006148B8" w:rsidP="006148B8">
            <w:pPr>
              <w:numPr>
                <w:ilvl w:val="0"/>
                <w:numId w:val="14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 xml:space="preserve">Nguyên lý làm việc của máy biến áp </w:t>
            </w:r>
          </w:p>
          <w:p w:rsidR="006148B8" w:rsidRPr="007A1FA7" w:rsidRDefault="006148B8" w:rsidP="006148B8">
            <w:pPr>
              <w:numPr>
                <w:ilvl w:val="0"/>
                <w:numId w:val="14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Các phương trình của máy biến áp</w:t>
            </w:r>
          </w:p>
        </w:tc>
      </w:tr>
      <w:tr w:rsidR="006148B8" w:rsidRPr="007A1FA7" w:rsidTr="00B558B1"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F94EDF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F94EDF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29/0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04/0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 xml:space="preserve">Chương 1: </w:t>
            </w:r>
            <w:r w:rsidRPr="007A1FA7">
              <w:rPr>
                <w:rFonts w:ascii="Times New Roman" w:hAnsi="Times New Roman"/>
                <w:b/>
                <w:bCs/>
                <w:sz w:val="26"/>
                <w:szCs w:val="26"/>
              </w:rPr>
              <w:t>Máy biến áp</w:t>
            </w:r>
          </w:p>
          <w:p w:rsidR="006148B8" w:rsidRPr="007A1FA7" w:rsidRDefault="006148B8" w:rsidP="006148B8">
            <w:pPr>
              <w:numPr>
                <w:ilvl w:val="1"/>
                <w:numId w:val="16"/>
              </w:numPr>
              <w:tabs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Các phương trình của máy biến áp</w:t>
            </w:r>
          </w:p>
          <w:p w:rsidR="006148B8" w:rsidRPr="007A1FA7" w:rsidRDefault="006148B8" w:rsidP="006148B8">
            <w:pPr>
              <w:numPr>
                <w:ilvl w:val="0"/>
                <w:numId w:val="14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Mạch điện tương đương của máy biến áp</w:t>
            </w:r>
          </w:p>
        </w:tc>
      </w:tr>
      <w:tr w:rsidR="006148B8" w:rsidRPr="007A1FA7" w:rsidTr="00B558B1"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F94EDF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F94EDF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06/0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11/0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 xml:space="preserve">Chương 1: </w:t>
            </w:r>
            <w:r w:rsidRPr="007A1FA7">
              <w:rPr>
                <w:rFonts w:ascii="Times New Roman" w:hAnsi="Times New Roman"/>
                <w:b/>
                <w:bCs/>
                <w:sz w:val="26"/>
                <w:szCs w:val="26"/>
              </w:rPr>
              <w:t>Máy biến áp</w:t>
            </w:r>
          </w:p>
          <w:p w:rsidR="006148B8" w:rsidRPr="007A1FA7" w:rsidRDefault="006148B8" w:rsidP="006148B8">
            <w:pPr>
              <w:numPr>
                <w:ilvl w:val="0"/>
                <w:numId w:val="14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Chế độ không tải</w:t>
            </w:r>
          </w:p>
          <w:p w:rsidR="006148B8" w:rsidRPr="007A1FA7" w:rsidRDefault="006148B8" w:rsidP="006148B8">
            <w:pPr>
              <w:numPr>
                <w:ilvl w:val="0"/>
                <w:numId w:val="14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Chế độ ngắn mạch</w:t>
            </w:r>
          </w:p>
          <w:p w:rsidR="006148B8" w:rsidRPr="007A1FA7" w:rsidRDefault="006148B8" w:rsidP="006148B8">
            <w:pPr>
              <w:numPr>
                <w:ilvl w:val="0"/>
                <w:numId w:val="14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Chế độ có tải</w:t>
            </w:r>
          </w:p>
          <w:p w:rsidR="006148B8" w:rsidRPr="007A1FA7" w:rsidRDefault="006148B8" w:rsidP="006148B8">
            <w:pPr>
              <w:numPr>
                <w:ilvl w:val="0"/>
                <w:numId w:val="14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Máy biến áp ba pha</w:t>
            </w:r>
          </w:p>
        </w:tc>
      </w:tr>
      <w:tr w:rsidR="006148B8" w:rsidRPr="007A1FA7" w:rsidTr="00B558B1"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F94EDF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F94EDF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13/0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18/0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 xml:space="preserve">Chương 1: </w:t>
            </w:r>
            <w:r w:rsidRPr="007A1FA7">
              <w:rPr>
                <w:rFonts w:ascii="Times New Roman" w:hAnsi="Times New Roman"/>
                <w:b/>
                <w:bCs/>
                <w:sz w:val="26"/>
                <w:szCs w:val="26"/>
              </w:rPr>
              <w:t>Máy biến áp</w:t>
            </w:r>
          </w:p>
          <w:p w:rsidR="006148B8" w:rsidRPr="007A1FA7" w:rsidRDefault="006148B8" w:rsidP="006148B8">
            <w:pPr>
              <w:numPr>
                <w:ilvl w:val="1"/>
                <w:numId w:val="19"/>
              </w:numPr>
              <w:tabs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Máy biến áp ba pha</w:t>
            </w:r>
          </w:p>
          <w:p w:rsidR="006148B8" w:rsidRPr="007A1FA7" w:rsidRDefault="006148B8" w:rsidP="006148B8">
            <w:pPr>
              <w:numPr>
                <w:ilvl w:val="0"/>
                <w:numId w:val="14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 xml:space="preserve">Máy biến áp làm việc song </w:t>
            </w:r>
            <w:proofErr w:type="spellStart"/>
            <w:r w:rsidRPr="007A1FA7">
              <w:rPr>
                <w:rFonts w:ascii="Times New Roman" w:hAnsi="Times New Roman"/>
                <w:sz w:val="26"/>
                <w:szCs w:val="26"/>
              </w:rPr>
              <w:t>song</w:t>
            </w:r>
            <w:proofErr w:type="spellEnd"/>
          </w:p>
        </w:tc>
      </w:tr>
      <w:tr w:rsidR="006148B8" w:rsidRPr="007A1FA7" w:rsidTr="00B558B1"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F94EDF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F94EDF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20/0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25/0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>Chương 2: Máy điện không đồng bộ</w:t>
            </w:r>
          </w:p>
          <w:p w:rsidR="006148B8" w:rsidRPr="007A1FA7" w:rsidRDefault="006148B8" w:rsidP="006148B8">
            <w:pPr>
              <w:numPr>
                <w:ilvl w:val="0"/>
                <w:numId w:val="20"/>
              </w:numPr>
              <w:tabs>
                <w:tab w:val="clear" w:pos="1758"/>
                <w:tab w:val="num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C</w:t>
            </w:r>
            <w:r w:rsidRPr="007A1FA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ấu tạo </w:t>
            </w:r>
            <w:r w:rsidRPr="007A1FA7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6148B8" w:rsidRPr="007A1FA7" w:rsidRDefault="006148B8" w:rsidP="006148B8">
            <w:pPr>
              <w:numPr>
                <w:ilvl w:val="0"/>
                <w:numId w:val="20"/>
              </w:numPr>
              <w:tabs>
                <w:tab w:val="clear" w:pos="1758"/>
                <w:tab w:val="num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Từ trường trong động cơ không đồng bộ ba pha.</w:t>
            </w:r>
          </w:p>
          <w:p w:rsidR="006148B8" w:rsidRPr="007A1FA7" w:rsidRDefault="006148B8" w:rsidP="006148B8">
            <w:pPr>
              <w:numPr>
                <w:ilvl w:val="0"/>
                <w:numId w:val="20"/>
              </w:numPr>
              <w:tabs>
                <w:tab w:val="clear" w:pos="1758"/>
                <w:tab w:val="num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Nguyên lý làm việc của động cơ không đồng bộ.</w:t>
            </w:r>
          </w:p>
        </w:tc>
      </w:tr>
      <w:tr w:rsidR="006148B8" w:rsidRPr="007A1FA7" w:rsidTr="00B558B1"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F94EDF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lastRenderedPageBreak/>
              <w:t>41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F94EDF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27/0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01/0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>Chương 2: Máy điện không đồng bộ</w:t>
            </w:r>
          </w:p>
          <w:p w:rsidR="006148B8" w:rsidRPr="007A1FA7" w:rsidRDefault="006148B8" w:rsidP="006148B8">
            <w:pPr>
              <w:numPr>
                <w:ilvl w:val="0"/>
                <w:numId w:val="20"/>
              </w:numPr>
              <w:tabs>
                <w:tab w:val="clear" w:pos="1758"/>
                <w:tab w:val="num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 xml:space="preserve">Các phương trình </w:t>
            </w:r>
            <w:r w:rsidRPr="007A1FA7">
              <w:rPr>
                <w:rFonts w:ascii="Times New Roman" w:hAnsi="Times New Roman"/>
                <w:sz w:val="26"/>
                <w:szCs w:val="26"/>
                <w:lang w:val="vi-VN"/>
              </w:rPr>
              <w:t>của</w:t>
            </w:r>
            <w:r w:rsidRPr="007A1FA7">
              <w:rPr>
                <w:rFonts w:ascii="Times New Roman" w:hAnsi="Times New Roman"/>
                <w:sz w:val="26"/>
                <w:szCs w:val="26"/>
              </w:rPr>
              <w:t xml:space="preserve"> động cơ không đồng bộ</w:t>
            </w:r>
          </w:p>
          <w:p w:rsidR="006148B8" w:rsidRPr="007A1FA7" w:rsidRDefault="006148B8" w:rsidP="006148B8">
            <w:pPr>
              <w:numPr>
                <w:ilvl w:val="0"/>
                <w:numId w:val="20"/>
              </w:numPr>
              <w:tabs>
                <w:tab w:val="clear" w:pos="1758"/>
                <w:tab w:val="num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Mạch điện tương đương của động cơ không đồng bộ</w:t>
            </w:r>
          </w:p>
        </w:tc>
      </w:tr>
      <w:tr w:rsidR="006148B8" w:rsidRPr="007A1FA7" w:rsidTr="00B558B1"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F94EDF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F94EDF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03/0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08/0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>Chương 2: Máy điện không đồng bộ</w:t>
            </w:r>
          </w:p>
          <w:p w:rsidR="006148B8" w:rsidRPr="007A1FA7" w:rsidRDefault="006148B8" w:rsidP="006148B8">
            <w:pPr>
              <w:numPr>
                <w:ilvl w:val="0"/>
                <w:numId w:val="20"/>
              </w:numPr>
              <w:tabs>
                <w:tab w:val="clear" w:pos="1758"/>
                <w:tab w:val="num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Biểu đồ năng lượng và hiệu suất của động cơ không đồng bộ</w:t>
            </w:r>
          </w:p>
          <w:p w:rsidR="006148B8" w:rsidRPr="007A1FA7" w:rsidRDefault="006148B8" w:rsidP="006148B8">
            <w:pPr>
              <w:numPr>
                <w:ilvl w:val="0"/>
                <w:numId w:val="20"/>
              </w:numPr>
              <w:tabs>
                <w:tab w:val="clear" w:pos="1758"/>
                <w:tab w:val="num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A1FA7">
              <w:rPr>
                <w:rFonts w:ascii="Times New Roman" w:hAnsi="Times New Roman"/>
                <w:sz w:val="26"/>
                <w:szCs w:val="26"/>
              </w:rPr>
              <w:t>Momen</w:t>
            </w:r>
            <w:proofErr w:type="spellEnd"/>
            <w:r w:rsidRPr="007A1FA7">
              <w:rPr>
                <w:rFonts w:ascii="Times New Roman" w:hAnsi="Times New Roman"/>
                <w:sz w:val="26"/>
                <w:szCs w:val="26"/>
              </w:rPr>
              <w:t xml:space="preserve"> quay của động cơ không đồng bộ</w:t>
            </w:r>
          </w:p>
          <w:p w:rsidR="006148B8" w:rsidRPr="007A1FA7" w:rsidRDefault="006148B8" w:rsidP="006148B8">
            <w:pPr>
              <w:numPr>
                <w:ilvl w:val="0"/>
                <w:numId w:val="20"/>
              </w:numPr>
              <w:tabs>
                <w:tab w:val="clear" w:pos="1758"/>
                <w:tab w:val="num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Các đặc tuyến động cơ không đồng bộ</w:t>
            </w:r>
          </w:p>
        </w:tc>
      </w:tr>
      <w:tr w:rsidR="006148B8" w:rsidRPr="007A1FA7" w:rsidTr="00B558B1"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F94EDF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F94EDF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10/0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15/0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>Chương 2: Máy điện không đồng bộ</w:t>
            </w:r>
          </w:p>
          <w:p w:rsidR="006148B8" w:rsidRPr="007A1FA7" w:rsidRDefault="006148B8" w:rsidP="006148B8">
            <w:pPr>
              <w:numPr>
                <w:ilvl w:val="1"/>
                <w:numId w:val="24"/>
              </w:numPr>
              <w:tabs>
                <w:tab w:val="left" w:pos="724"/>
              </w:tabs>
              <w:ind w:left="865" w:hanging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Các đặc tuyến động cơ không đồng bộ</w:t>
            </w:r>
          </w:p>
          <w:p w:rsidR="006148B8" w:rsidRPr="007A1FA7" w:rsidRDefault="006148B8" w:rsidP="006148B8">
            <w:pPr>
              <w:numPr>
                <w:ilvl w:val="1"/>
                <w:numId w:val="24"/>
              </w:numPr>
              <w:tabs>
                <w:tab w:val="left" w:pos="724"/>
              </w:tabs>
              <w:ind w:left="865" w:hanging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Động cơ không đồng bộ một pha</w:t>
            </w:r>
          </w:p>
        </w:tc>
      </w:tr>
      <w:tr w:rsidR="006148B8" w:rsidRPr="007A1FA7" w:rsidTr="00B558B1"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F94EDF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F94EDF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17/0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22/0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 w:rsidRPr="007A1FA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>Chương 2: Máy điện không đồng bộ</w:t>
            </w:r>
          </w:p>
          <w:p w:rsidR="006148B8" w:rsidRPr="007A1FA7" w:rsidRDefault="006148B8" w:rsidP="006148B8">
            <w:pPr>
              <w:numPr>
                <w:ilvl w:val="1"/>
                <w:numId w:val="25"/>
              </w:numPr>
              <w:tabs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Động cơ không đồng bộ một pha</w:t>
            </w:r>
          </w:p>
          <w:p w:rsidR="006148B8" w:rsidRPr="007A1FA7" w:rsidRDefault="006148B8" w:rsidP="006148B8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>Kiểm tra</w:t>
            </w:r>
          </w:p>
          <w:p w:rsidR="006148B8" w:rsidRPr="007A1FA7" w:rsidRDefault="006148B8" w:rsidP="006148B8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>Chương 3: Máy điện đồng bộ</w:t>
            </w:r>
          </w:p>
          <w:p w:rsidR="006148B8" w:rsidRPr="007A1FA7" w:rsidRDefault="006148B8" w:rsidP="006148B8">
            <w:pPr>
              <w:numPr>
                <w:ilvl w:val="0"/>
                <w:numId w:val="26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C</w:t>
            </w:r>
            <w:r w:rsidRPr="007A1FA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ấu tạo </w:t>
            </w:r>
            <w:r w:rsidRPr="007A1FA7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6148B8" w:rsidRPr="007A1FA7" w:rsidTr="00B558B1"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F94EDF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F94EDF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24/0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29/0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>Chương 3: Máy điện đồng bộ</w:t>
            </w:r>
          </w:p>
          <w:p w:rsidR="006148B8" w:rsidRPr="007A1FA7" w:rsidRDefault="006148B8" w:rsidP="006148B8">
            <w:pPr>
              <w:numPr>
                <w:ilvl w:val="0"/>
                <w:numId w:val="26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Nguyên lý làm việc của máy phát điện đồng bộ</w:t>
            </w:r>
          </w:p>
          <w:p w:rsidR="006148B8" w:rsidRPr="007A1FA7" w:rsidRDefault="006148B8" w:rsidP="006148B8">
            <w:pPr>
              <w:numPr>
                <w:ilvl w:val="0"/>
                <w:numId w:val="26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Phản ứng phần ứng trong máy phát điện đồng bộ</w:t>
            </w:r>
          </w:p>
          <w:p w:rsidR="006148B8" w:rsidRPr="007A1FA7" w:rsidRDefault="006148B8" w:rsidP="006148B8">
            <w:pPr>
              <w:numPr>
                <w:ilvl w:val="0"/>
                <w:numId w:val="26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Phương trình điện áp của máy phát điện đồng bộ</w:t>
            </w:r>
          </w:p>
        </w:tc>
      </w:tr>
      <w:tr w:rsidR="006148B8" w:rsidRPr="007A1FA7" w:rsidTr="00B558B1"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491DE6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1DE6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7A1FA7" w:rsidRDefault="00491DE6" w:rsidP="00491DE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05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>Chương 3: Máy điện đồng bộ</w:t>
            </w:r>
          </w:p>
          <w:p w:rsidR="006148B8" w:rsidRPr="007A1FA7" w:rsidRDefault="006148B8" w:rsidP="006148B8">
            <w:pPr>
              <w:numPr>
                <w:ilvl w:val="1"/>
                <w:numId w:val="28"/>
              </w:numPr>
              <w:tabs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Phương trình điện áp của máy phát điện đồng bộ</w:t>
            </w:r>
          </w:p>
          <w:p w:rsidR="006148B8" w:rsidRPr="007A1FA7" w:rsidRDefault="006148B8" w:rsidP="006148B8">
            <w:pPr>
              <w:numPr>
                <w:ilvl w:val="1"/>
                <w:numId w:val="28"/>
              </w:numPr>
              <w:tabs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Công suất của máy phát điện đồng bộ</w:t>
            </w:r>
          </w:p>
          <w:p w:rsidR="006148B8" w:rsidRPr="007A1FA7" w:rsidRDefault="006148B8" w:rsidP="006148B8">
            <w:pPr>
              <w:numPr>
                <w:ilvl w:val="1"/>
                <w:numId w:val="28"/>
              </w:numPr>
              <w:tabs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Đặc tuyến ngoài và đặc tuyến điều chỉnh của máy phát điện đồng bộ</w:t>
            </w:r>
          </w:p>
        </w:tc>
      </w:tr>
      <w:tr w:rsidR="006148B8" w:rsidRPr="007A1FA7" w:rsidTr="00B558B1"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491DE6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1DE6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7A1FA7" w:rsidRDefault="00491DE6" w:rsidP="00491DE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7A1FA7" w:rsidRDefault="00B558B1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>Chương 3: Máy điện đồng bộ</w:t>
            </w:r>
          </w:p>
          <w:p w:rsidR="006148B8" w:rsidRPr="007A1FA7" w:rsidRDefault="006148B8" w:rsidP="006148B8">
            <w:pPr>
              <w:numPr>
                <w:ilvl w:val="1"/>
                <w:numId w:val="30"/>
              </w:numPr>
              <w:tabs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Đặc tuyến ngoài và đặc tuyến điều chỉnh của máy phát điện đồng bộ</w:t>
            </w:r>
          </w:p>
          <w:p w:rsidR="006148B8" w:rsidRPr="007A1FA7" w:rsidRDefault="006148B8" w:rsidP="006148B8">
            <w:pPr>
              <w:numPr>
                <w:ilvl w:val="1"/>
                <w:numId w:val="30"/>
              </w:numPr>
              <w:tabs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 xml:space="preserve">Máy phát điện đồng bộ làm việc song </w:t>
            </w:r>
            <w:proofErr w:type="spellStart"/>
            <w:r w:rsidRPr="007A1FA7">
              <w:rPr>
                <w:rFonts w:ascii="Times New Roman" w:hAnsi="Times New Roman"/>
                <w:sz w:val="26"/>
                <w:szCs w:val="26"/>
              </w:rPr>
              <w:t>song</w:t>
            </w:r>
            <w:proofErr w:type="spellEnd"/>
          </w:p>
          <w:p w:rsidR="006148B8" w:rsidRPr="007A1FA7" w:rsidRDefault="006148B8" w:rsidP="006148B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 xml:space="preserve">Chương 4: Máy điện </w:t>
            </w:r>
            <w:r w:rsidRPr="007A1FA7">
              <w:rPr>
                <w:rFonts w:ascii="Times New Roman" w:hAnsi="Times New Roman"/>
                <w:b/>
                <w:bCs/>
                <w:sz w:val="26"/>
                <w:szCs w:val="26"/>
              </w:rPr>
              <w:t>một chiều</w:t>
            </w:r>
          </w:p>
          <w:p w:rsidR="006148B8" w:rsidRPr="007A1FA7" w:rsidRDefault="006148B8" w:rsidP="006148B8">
            <w:pPr>
              <w:numPr>
                <w:ilvl w:val="0"/>
                <w:numId w:val="31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C</w:t>
            </w:r>
            <w:r w:rsidRPr="007A1FA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ấu tạo </w:t>
            </w:r>
            <w:r w:rsidRPr="007A1FA7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6148B8" w:rsidRPr="007A1FA7" w:rsidTr="00B558B1"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491DE6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1DE6">
              <w:rPr>
                <w:rFonts w:ascii="Times New Roman" w:hAnsi="Times New Roman"/>
                <w:sz w:val="26"/>
                <w:szCs w:val="26"/>
              </w:rPr>
              <w:t>4</w:t>
            </w:r>
            <w:r w:rsidR="00491DE6" w:rsidRPr="00491DE6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7A1FA7" w:rsidRDefault="00491DE6" w:rsidP="00491DE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 xml:space="preserve">Chương 4: Máy điện </w:t>
            </w:r>
            <w:r w:rsidRPr="007A1FA7">
              <w:rPr>
                <w:rFonts w:ascii="Times New Roman" w:hAnsi="Times New Roman"/>
                <w:b/>
                <w:bCs/>
                <w:sz w:val="26"/>
                <w:szCs w:val="26"/>
              </w:rPr>
              <w:t>một chiều</w:t>
            </w:r>
          </w:p>
          <w:p w:rsidR="006148B8" w:rsidRPr="007A1FA7" w:rsidRDefault="006148B8" w:rsidP="006148B8">
            <w:pPr>
              <w:numPr>
                <w:ilvl w:val="0"/>
                <w:numId w:val="31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Nguyên lý làm việc của máy phát điện và động cơ điện một chiều</w:t>
            </w:r>
          </w:p>
          <w:p w:rsidR="006148B8" w:rsidRPr="007A1FA7" w:rsidRDefault="006148B8" w:rsidP="006148B8">
            <w:pPr>
              <w:numPr>
                <w:ilvl w:val="0"/>
                <w:numId w:val="31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Phản ứng phần ứng trong máy điện một chiều</w:t>
            </w:r>
          </w:p>
        </w:tc>
      </w:tr>
      <w:tr w:rsidR="006148B8" w:rsidRPr="007A1FA7" w:rsidTr="00B558B1"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491DE6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1DE6">
              <w:rPr>
                <w:rFonts w:ascii="Times New Roman" w:hAnsi="Times New Roman"/>
                <w:sz w:val="26"/>
                <w:szCs w:val="26"/>
              </w:rPr>
              <w:lastRenderedPageBreak/>
              <w:t>49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7A1FA7" w:rsidRDefault="00491DE6" w:rsidP="00491DE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26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 xml:space="preserve">Chương 4: Máy điện </w:t>
            </w:r>
            <w:r w:rsidRPr="007A1FA7">
              <w:rPr>
                <w:rFonts w:ascii="Times New Roman" w:hAnsi="Times New Roman"/>
                <w:b/>
                <w:bCs/>
                <w:sz w:val="26"/>
                <w:szCs w:val="26"/>
              </w:rPr>
              <w:t>một chiều</w:t>
            </w:r>
          </w:p>
          <w:p w:rsidR="006148B8" w:rsidRPr="007A1FA7" w:rsidRDefault="006148B8" w:rsidP="006148B8">
            <w:pPr>
              <w:numPr>
                <w:ilvl w:val="0"/>
                <w:numId w:val="31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Cs/>
                <w:sz w:val="26"/>
                <w:szCs w:val="26"/>
              </w:rPr>
              <w:t xml:space="preserve">Sức </w:t>
            </w:r>
            <w:r w:rsidRPr="007A1FA7">
              <w:rPr>
                <w:rFonts w:ascii="Times New Roman" w:hAnsi="Times New Roman"/>
                <w:sz w:val="26"/>
                <w:szCs w:val="26"/>
              </w:rPr>
              <w:t>điện</w:t>
            </w:r>
            <w:r w:rsidRPr="007A1FA7">
              <w:rPr>
                <w:rFonts w:ascii="Times New Roman" w:hAnsi="Times New Roman"/>
                <w:bCs/>
                <w:sz w:val="26"/>
                <w:szCs w:val="26"/>
              </w:rPr>
              <w:t xml:space="preserve"> động phần ứng của máy điện một chiều</w:t>
            </w:r>
          </w:p>
          <w:p w:rsidR="006148B8" w:rsidRPr="007A1FA7" w:rsidRDefault="006148B8" w:rsidP="006148B8">
            <w:pPr>
              <w:numPr>
                <w:ilvl w:val="0"/>
                <w:numId w:val="31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Cs/>
                <w:sz w:val="26"/>
                <w:szCs w:val="26"/>
              </w:rPr>
              <w:t xml:space="preserve">Công suất </w:t>
            </w:r>
            <w:r w:rsidRPr="007A1FA7">
              <w:rPr>
                <w:rFonts w:ascii="Times New Roman" w:hAnsi="Times New Roman"/>
                <w:sz w:val="26"/>
                <w:szCs w:val="26"/>
              </w:rPr>
              <w:t xml:space="preserve">và </w:t>
            </w:r>
            <w:proofErr w:type="spellStart"/>
            <w:r w:rsidRPr="007A1FA7">
              <w:rPr>
                <w:rFonts w:ascii="Times New Roman" w:hAnsi="Times New Roman"/>
                <w:sz w:val="26"/>
                <w:szCs w:val="26"/>
              </w:rPr>
              <w:t>momen</w:t>
            </w:r>
            <w:proofErr w:type="spellEnd"/>
            <w:r w:rsidRPr="007A1FA7">
              <w:rPr>
                <w:rFonts w:ascii="Times New Roman" w:hAnsi="Times New Roman"/>
                <w:sz w:val="26"/>
                <w:szCs w:val="26"/>
              </w:rPr>
              <w:t xml:space="preserve"> điện từ của máy điện một chiều</w:t>
            </w:r>
          </w:p>
          <w:p w:rsidR="006148B8" w:rsidRPr="007A1FA7" w:rsidRDefault="006148B8" w:rsidP="006148B8">
            <w:pPr>
              <w:numPr>
                <w:ilvl w:val="0"/>
                <w:numId w:val="31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 xml:space="preserve">Máy phát điện một chiều </w:t>
            </w:r>
          </w:p>
        </w:tc>
      </w:tr>
      <w:tr w:rsidR="006148B8" w:rsidRPr="007A1FA7" w:rsidTr="006573F4"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491DE6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1DE6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7A1FA7" w:rsidRDefault="00491DE6" w:rsidP="00491DE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03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48B8" w:rsidRPr="007A1FA7" w:rsidRDefault="006148B8" w:rsidP="006148B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 xml:space="preserve">Chương 4: Máy điện </w:t>
            </w:r>
            <w:r w:rsidRPr="007A1FA7">
              <w:rPr>
                <w:rFonts w:ascii="Times New Roman" w:hAnsi="Times New Roman"/>
                <w:b/>
                <w:bCs/>
                <w:sz w:val="26"/>
                <w:szCs w:val="26"/>
              </w:rPr>
              <w:t>một chiều</w:t>
            </w:r>
          </w:p>
          <w:p w:rsidR="006148B8" w:rsidRPr="007A1FA7" w:rsidRDefault="006148B8" w:rsidP="006148B8">
            <w:pPr>
              <w:numPr>
                <w:ilvl w:val="0"/>
                <w:numId w:val="31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Động cơ điện một</w:t>
            </w:r>
            <w:r w:rsidRPr="007A1FA7">
              <w:rPr>
                <w:rFonts w:ascii="Times New Roman" w:hAnsi="Times New Roman"/>
                <w:bCs/>
                <w:sz w:val="26"/>
                <w:szCs w:val="26"/>
              </w:rPr>
              <w:t xml:space="preserve"> chiều </w:t>
            </w:r>
          </w:p>
          <w:p w:rsidR="006148B8" w:rsidRPr="007A1FA7" w:rsidRDefault="006148B8" w:rsidP="006148B8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bCs/>
                <w:sz w:val="26"/>
                <w:szCs w:val="26"/>
              </w:rPr>
              <w:t>Kiểm tra</w:t>
            </w:r>
          </w:p>
        </w:tc>
      </w:tr>
      <w:tr w:rsidR="006148B8" w:rsidRPr="007A1FA7" w:rsidTr="006573F4">
        <w:trPr>
          <w:cantSplit/>
          <w:jc w:val="center"/>
        </w:trPr>
        <w:tc>
          <w:tcPr>
            <w:tcW w:w="344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>Tổng số tiết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>45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7A1FA7" w:rsidRDefault="006148B8" w:rsidP="006148B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8B8" w:rsidRPr="007A1FA7" w:rsidRDefault="006148B8" w:rsidP="006148B8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7A1FA7" w:rsidRDefault="00737A5F" w:rsidP="00F154A0">
      <w:pPr>
        <w:rPr>
          <w:rFonts w:ascii="Times New Roman" w:hAnsi="Times New Roman"/>
          <w:sz w:val="26"/>
          <w:szCs w:val="26"/>
        </w:rPr>
      </w:pPr>
      <w:r w:rsidRPr="007A1FA7">
        <w:rPr>
          <w:rFonts w:ascii="Times New Roman" w:hAnsi="Times New Roman"/>
          <w:sz w:val="26"/>
          <w:szCs w:val="26"/>
        </w:rPr>
        <w:tab/>
      </w:r>
      <w:r w:rsidR="00FB0240" w:rsidRPr="007A1FA7">
        <w:rPr>
          <w:rFonts w:ascii="Times New Roman" w:hAnsi="Times New Roman"/>
          <w:sz w:val="26"/>
          <w:szCs w:val="26"/>
        </w:rPr>
        <w:tab/>
      </w:r>
    </w:p>
    <w:p w:rsidR="00737A5F" w:rsidRPr="007A1FA7" w:rsidRDefault="00737A5F" w:rsidP="007A1FA7">
      <w:pPr>
        <w:ind w:firstLine="720"/>
        <w:rPr>
          <w:rFonts w:ascii="Times New Roman" w:hAnsi="Times New Roman"/>
          <w:sz w:val="26"/>
          <w:szCs w:val="26"/>
        </w:rPr>
      </w:pPr>
      <w:r w:rsidRPr="007A1FA7">
        <w:rPr>
          <w:rFonts w:ascii="Times New Roman" w:hAnsi="Times New Roman"/>
          <w:sz w:val="26"/>
          <w:szCs w:val="26"/>
          <w:u w:val="single"/>
        </w:rPr>
        <w:t>Ghi chú</w:t>
      </w:r>
      <w:r w:rsidRPr="007A1FA7">
        <w:rPr>
          <w:rFonts w:ascii="Times New Roman" w:hAnsi="Times New Roman"/>
          <w:sz w:val="26"/>
          <w:szCs w:val="26"/>
        </w:rPr>
        <w:t>: GV soạn thành 3 bản: 1 bản nộp P. ĐT, 1 bản lưu tại Khoa, 1 bản tự lưu</w:t>
      </w:r>
      <w:r w:rsidRPr="007A1FA7">
        <w:rPr>
          <w:rFonts w:ascii="Times New Roman" w:hAnsi="Times New Roman"/>
          <w:sz w:val="26"/>
          <w:szCs w:val="26"/>
        </w:rPr>
        <w:tab/>
      </w:r>
      <w:r w:rsidRPr="007A1FA7">
        <w:rPr>
          <w:rFonts w:ascii="Times New Roman" w:hAnsi="Times New Roman"/>
          <w:sz w:val="26"/>
          <w:szCs w:val="26"/>
        </w:rPr>
        <w:tab/>
      </w:r>
    </w:p>
    <w:p w:rsidR="00737A5F" w:rsidRPr="007A1FA7" w:rsidRDefault="00737A5F" w:rsidP="00F154A0">
      <w:pPr>
        <w:tabs>
          <w:tab w:val="left" w:pos="720"/>
          <w:tab w:val="left" w:pos="1080"/>
          <w:tab w:val="center" w:pos="2127"/>
          <w:tab w:val="center" w:pos="12333"/>
        </w:tabs>
        <w:rPr>
          <w:rFonts w:ascii="Times New Roman" w:hAnsi="Times New Roman"/>
          <w:i/>
          <w:iCs/>
          <w:sz w:val="26"/>
          <w:szCs w:val="26"/>
        </w:rPr>
      </w:pPr>
      <w:r w:rsidRPr="007A1FA7">
        <w:rPr>
          <w:rFonts w:ascii="Times New Roman" w:hAnsi="Times New Roman"/>
          <w:sz w:val="26"/>
          <w:szCs w:val="26"/>
        </w:rPr>
        <w:tab/>
      </w:r>
      <w:r w:rsidRPr="007A1FA7">
        <w:rPr>
          <w:rFonts w:ascii="Times New Roman" w:hAnsi="Times New Roman"/>
          <w:sz w:val="26"/>
          <w:szCs w:val="26"/>
        </w:rPr>
        <w:tab/>
      </w:r>
      <w:r w:rsidRPr="007A1FA7">
        <w:rPr>
          <w:rFonts w:ascii="Times New Roman" w:hAnsi="Times New Roman"/>
          <w:sz w:val="26"/>
          <w:szCs w:val="26"/>
        </w:rPr>
        <w:tab/>
      </w:r>
      <w:r w:rsidRPr="007A1FA7">
        <w:rPr>
          <w:rFonts w:ascii="Times New Roman" w:hAnsi="Times New Roman"/>
          <w:sz w:val="26"/>
          <w:szCs w:val="26"/>
        </w:rPr>
        <w:tab/>
      </w:r>
      <w:r w:rsidR="00EC281D" w:rsidRPr="007A1FA7">
        <w:rPr>
          <w:rFonts w:ascii="Times New Roman" w:hAnsi="Times New Roman"/>
          <w:i/>
          <w:iCs/>
          <w:sz w:val="26"/>
          <w:szCs w:val="26"/>
        </w:rPr>
        <w:t xml:space="preserve">Ngày </w:t>
      </w:r>
      <w:r w:rsidR="00B558B1">
        <w:rPr>
          <w:rFonts w:ascii="Times New Roman" w:hAnsi="Times New Roman"/>
          <w:i/>
          <w:iCs/>
          <w:sz w:val="26"/>
          <w:szCs w:val="26"/>
        </w:rPr>
        <w:t>06</w:t>
      </w:r>
      <w:r w:rsidR="007A1FA7">
        <w:rPr>
          <w:rFonts w:ascii="Times New Roman" w:hAnsi="Times New Roman"/>
          <w:i/>
          <w:iCs/>
          <w:sz w:val="26"/>
          <w:szCs w:val="26"/>
        </w:rPr>
        <w:t xml:space="preserve"> tháng</w:t>
      </w:r>
      <w:r w:rsidR="00B558B1">
        <w:rPr>
          <w:rFonts w:ascii="Times New Roman" w:hAnsi="Times New Roman"/>
          <w:i/>
          <w:iCs/>
          <w:sz w:val="26"/>
          <w:szCs w:val="26"/>
        </w:rPr>
        <w:t xml:space="preserve"> 06 </w:t>
      </w:r>
      <w:r w:rsidRPr="007A1FA7">
        <w:rPr>
          <w:rFonts w:ascii="Times New Roman" w:hAnsi="Times New Roman"/>
          <w:i/>
          <w:iCs/>
          <w:sz w:val="26"/>
          <w:szCs w:val="26"/>
        </w:rPr>
        <w:t xml:space="preserve">năm </w:t>
      </w:r>
      <w:r w:rsidRPr="007A1FA7">
        <w:rPr>
          <w:rFonts w:ascii="Times New Roman" w:hAnsi="Times New Roman"/>
          <w:bCs/>
          <w:i/>
          <w:iCs/>
          <w:sz w:val="26"/>
          <w:szCs w:val="26"/>
        </w:rPr>
        <w:t>20</w:t>
      </w:r>
      <w:r w:rsidR="007A1FA7">
        <w:rPr>
          <w:rFonts w:ascii="Times New Roman" w:hAnsi="Times New Roman"/>
          <w:bCs/>
          <w:i/>
          <w:iCs/>
          <w:sz w:val="26"/>
          <w:szCs w:val="26"/>
        </w:rPr>
        <w:t>20</w:t>
      </w:r>
    </w:p>
    <w:p w:rsidR="00737A5F" w:rsidRPr="007A1FA7" w:rsidRDefault="00737A5F" w:rsidP="006573F4">
      <w:pPr>
        <w:pStyle w:val="Heading5"/>
        <w:tabs>
          <w:tab w:val="clear" w:pos="2127"/>
          <w:tab w:val="clear" w:pos="6804"/>
          <w:tab w:val="clear" w:pos="10065"/>
          <w:tab w:val="center" w:pos="2835"/>
          <w:tab w:val="center" w:pos="8080"/>
          <w:tab w:val="center" w:pos="12616"/>
        </w:tabs>
        <w:rPr>
          <w:rFonts w:ascii="Times New Roman" w:hAnsi="Times New Roman"/>
          <w:sz w:val="26"/>
          <w:szCs w:val="26"/>
        </w:rPr>
      </w:pPr>
      <w:r w:rsidRPr="007A1FA7">
        <w:rPr>
          <w:rFonts w:ascii="Times New Roman" w:hAnsi="Times New Roman"/>
          <w:sz w:val="26"/>
          <w:szCs w:val="26"/>
        </w:rPr>
        <w:tab/>
      </w:r>
      <w:r w:rsidR="007A1FA7">
        <w:rPr>
          <w:rFonts w:ascii="Times New Roman" w:hAnsi="Times New Roman"/>
          <w:sz w:val="26"/>
          <w:szCs w:val="26"/>
        </w:rPr>
        <w:t xml:space="preserve">P. </w:t>
      </w:r>
      <w:r w:rsidRPr="007A1FA7">
        <w:rPr>
          <w:rFonts w:ascii="Times New Roman" w:hAnsi="Times New Roman"/>
          <w:sz w:val="26"/>
          <w:szCs w:val="26"/>
        </w:rPr>
        <w:t xml:space="preserve">TRƯỞNG KHOA </w:t>
      </w:r>
      <w:r w:rsidRPr="007A1FA7">
        <w:rPr>
          <w:rFonts w:ascii="Times New Roman" w:hAnsi="Times New Roman"/>
          <w:sz w:val="26"/>
          <w:szCs w:val="26"/>
        </w:rPr>
        <w:tab/>
        <w:t>TỔ TRƯỞNG BỘ MÔN</w:t>
      </w:r>
      <w:r w:rsidRPr="007A1FA7">
        <w:rPr>
          <w:rFonts w:ascii="Times New Roman" w:hAnsi="Times New Roman"/>
          <w:sz w:val="26"/>
          <w:szCs w:val="26"/>
        </w:rPr>
        <w:tab/>
        <w:t>GIẢNG VIÊN</w:t>
      </w:r>
    </w:p>
    <w:p w:rsidR="00737A5F" w:rsidRPr="007A1FA7" w:rsidRDefault="00737A5F" w:rsidP="00F154A0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7A1FA7">
        <w:rPr>
          <w:rFonts w:ascii="Times New Roman" w:hAnsi="Times New Roman"/>
          <w:sz w:val="26"/>
          <w:szCs w:val="26"/>
        </w:rPr>
        <w:tab/>
      </w:r>
      <w:r w:rsidRPr="007A1FA7">
        <w:rPr>
          <w:rFonts w:ascii="Times New Roman" w:hAnsi="Times New Roman"/>
          <w:sz w:val="26"/>
          <w:szCs w:val="26"/>
        </w:rPr>
        <w:tab/>
      </w:r>
      <w:r w:rsidRPr="007A1FA7">
        <w:rPr>
          <w:rFonts w:ascii="Times New Roman" w:hAnsi="Times New Roman"/>
          <w:sz w:val="26"/>
          <w:szCs w:val="26"/>
        </w:rPr>
        <w:tab/>
      </w:r>
    </w:p>
    <w:p w:rsidR="00737A5F" w:rsidRDefault="00737A5F" w:rsidP="00F154A0">
      <w:pPr>
        <w:rPr>
          <w:rFonts w:ascii="Times New Roman" w:hAnsi="Times New Roman"/>
          <w:sz w:val="26"/>
          <w:szCs w:val="26"/>
        </w:rPr>
      </w:pPr>
    </w:p>
    <w:p w:rsidR="007A1FA7" w:rsidRPr="007A1FA7" w:rsidRDefault="007A1FA7" w:rsidP="00F154A0">
      <w:pPr>
        <w:rPr>
          <w:rFonts w:ascii="Times New Roman" w:hAnsi="Times New Roman"/>
          <w:sz w:val="26"/>
          <w:szCs w:val="26"/>
        </w:rPr>
      </w:pPr>
    </w:p>
    <w:p w:rsidR="00737A5F" w:rsidRPr="007A1FA7" w:rsidRDefault="00737A5F" w:rsidP="00F154A0">
      <w:pPr>
        <w:rPr>
          <w:rFonts w:ascii="Times New Roman" w:hAnsi="Times New Roman"/>
          <w:sz w:val="26"/>
          <w:szCs w:val="26"/>
        </w:rPr>
      </w:pPr>
    </w:p>
    <w:p w:rsidR="00F154A0" w:rsidRPr="006573F4" w:rsidRDefault="00737A5F" w:rsidP="006573F4">
      <w:pPr>
        <w:pStyle w:val="Heading5"/>
        <w:tabs>
          <w:tab w:val="clear" w:pos="2127"/>
          <w:tab w:val="clear" w:pos="6804"/>
          <w:tab w:val="clear" w:pos="10065"/>
          <w:tab w:val="center" w:pos="2835"/>
          <w:tab w:val="center" w:pos="8080"/>
          <w:tab w:val="center" w:pos="12616"/>
        </w:tabs>
        <w:rPr>
          <w:rFonts w:ascii="Times New Roman" w:hAnsi="Times New Roman"/>
          <w:iCs/>
          <w:sz w:val="26"/>
          <w:szCs w:val="26"/>
        </w:rPr>
      </w:pPr>
      <w:r w:rsidRPr="007A1FA7">
        <w:rPr>
          <w:rFonts w:ascii="Times New Roman" w:hAnsi="Times New Roman"/>
          <w:sz w:val="26"/>
          <w:szCs w:val="26"/>
        </w:rPr>
        <w:tab/>
      </w:r>
      <w:r w:rsidR="007A1FA7" w:rsidRPr="006573F4">
        <w:rPr>
          <w:rFonts w:ascii="Times New Roman" w:hAnsi="Times New Roman"/>
          <w:sz w:val="26"/>
          <w:szCs w:val="26"/>
        </w:rPr>
        <w:t>Tạ Minh Cường</w:t>
      </w:r>
      <w:r w:rsidRPr="006573F4">
        <w:rPr>
          <w:rFonts w:ascii="Times New Roman" w:hAnsi="Times New Roman"/>
          <w:iCs/>
          <w:sz w:val="26"/>
          <w:szCs w:val="26"/>
        </w:rPr>
        <w:tab/>
      </w:r>
      <w:r w:rsidRPr="006573F4">
        <w:rPr>
          <w:rFonts w:ascii="Times New Roman" w:hAnsi="Times New Roman"/>
          <w:bCs w:val="0"/>
          <w:sz w:val="26"/>
          <w:szCs w:val="26"/>
        </w:rPr>
        <w:t xml:space="preserve"> </w:t>
      </w:r>
      <w:r w:rsidRPr="006573F4">
        <w:rPr>
          <w:rFonts w:ascii="Times New Roman" w:hAnsi="Times New Roman"/>
          <w:iCs/>
          <w:sz w:val="26"/>
          <w:szCs w:val="26"/>
        </w:rPr>
        <w:t>Quách Minh Thử</w:t>
      </w:r>
      <w:r w:rsidRPr="006573F4">
        <w:rPr>
          <w:rFonts w:ascii="Times New Roman" w:hAnsi="Times New Roman"/>
          <w:iCs/>
          <w:sz w:val="26"/>
          <w:szCs w:val="26"/>
        </w:rPr>
        <w:tab/>
      </w:r>
      <w:r w:rsidR="00B558B1" w:rsidRPr="00B558B1">
        <w:rPr>
          <w:rFonts w:ascii="Times New Roman" w:hAnsi="Times New Roman"/>
          <w:bCs w:val="0"/>
          <w:sz w:val="26"/>
          <w:szCs w:val="26"/>
        </w:rPr>
        <w:t>Ngô Hoàng Anh</w:t>
      </w:r>
    </w:p>
    <w:p w:rsidR="00C92F00" w:rsidRPr="00272096" w:rsidRDefault="00C92F00" w:rsidP="007A1FA7">
      <w:pPr>
        <w:tabs>
          <w:tab w:val="center" w:pos="4253"/>
          <w:tab w:val="center" w:pos="11907"/>
        </w:tabs>
        <w:rPr>
          <w:rFonts w:ascii="Times New Roman" w:hAnsi="Times New Roman"/>
          <w:b/>
          <w:iCs/>
          <w:szCs w:val="24"/>
        </w:rPr>
      </w:pPr>
    </w:p>
    <w:sectPr w:rsidR="00C92F00" w:rsidRPr="00272096" w:rsidSect="007A1FA7">
      <w:footerReference w:type="default" r:id="rId8"/>
      <w:pgSz w:w="16834" w:h="11909" w:orient="landscape" w:code="9"/>
      <w:pgMar w:top="567" w:right="567" w:bottom="567" w:left="567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780E" w:rsidRDefault="00EE780E">
      <w:r>
        <w:separator/>
      </w:r>
    </w:p>
  </w:endnote>
  <w:endnote w:type="continuationSeparator" w:id="0">
    <w:p w:rsidR="00EE780E" w:rsidRDefault="00EE7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eko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FA7" w:rsidRDefault="007A1FA7" w:rsidP="007A1FA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558B1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780E" w:rsidRDefault="00EE780E">
      <w:r>
        <w:separator/>
      </w:r>
    </w:p>
  </w:footnote>
  <w:footnote w:type="continuationSeparator" w:id="0">
    <w:p w:rsidR="00EE780E" w:rsidRDefault="00EE78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A58EE"/>
    <w:multiLevelType w:val="hybridMultilevel"/>
    <w:tmpl w:val="A584652E"/>
    <w:lvl w:ilvl="0" w:tplc="5B0C6AC2">
      <w:start w:val="1"/>
      <w:numFmt w:val="decimal"/>
      <w:lvlText w:val="4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CD3768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405E0D"/>
    <w:multiLevelType w:val="hybridMultilevel"/>
    <w:tmpl w:val="C9763B0A"/>
    <w:lvl w:ilvl="0" w:tplc="66B47EB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762BAC"/>
    <w:multiLevelType w:val="hybridMultilevel"/>
    <w:tmpl w:val="46FA7CAA"/>
    <w:lvl w:ilvl="0" w:tplc="6B96F63C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4E477C"/>
    <w:multiLevelType w:val="hybridMultilevel"/>
    <w:tmpl w:val="E00A7FA2"/>
    <w:lvl w:ilvl="0" w:tplc="D07840AC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534951"/>
    <w:multiLevelType w:val="hybridMultilevel"/>
    <w:tmpl w:val="A5FE7DEA"/>
    <w:lvl w:ilvl="0" w:tplc="EF345502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8D1A76"/>
    <w:multiLevelType w:val="hybridMultilevel"/>
    <w:tmpl w:val="F65CEC5E"/>
    <w:lvl w:ilvl="0" w:tplc="577EF4A6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161E5"/>
    <w:multiLevelType w:val="hybridMultilevel"/>
    <w:tmpl w:val="1B38A69C"/>
    <w:lvl w:ilvl="0" w:tplc="55EA8806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802145"/>
    <w:multiLevelType w:val="hybridMultilevel"/>
    <w:tmpl w:val="F65CEC5E"/>
    <w:lvl w:ilvl="0" w:tplc="577EF4A6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A00DC8"/>
    <w:multiLevelType w:val="hybridMultilevel"/>
    <w:tmpl w:val="263E9120"/>
    <w:lvl w:ilvl="0" w:tplc="DFAED96C">
      <w:start w:val="1"/>
      <w:numFmt w:val="decimal"/>
      <w:lvlText w:val="3.%1"/>
      <w:lvlJc w:val="left"/>
      <w:pPr>
        <w:tabs>
          <w:tab w:val="num" w:pos="1758"/>
        </w:tabs>
        <w:ind w:left="1758" w:hanging="511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F8C3FBB"/>
    <w:multiLevelType w:val="multilevel"/>
    <w:tmpl w:val="3FD2E5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33BB5ACC"/>
    <w:multiLevelType w:val="multilevel"/>
    <w:tmpl w:val="7E7261CC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2">
    <w:nsid w:val="3B463415"/>
    <w:multiLevelType w:val="hybridMultilevel"/>
    <w:tmpl w:val="A584652E"/>
    <w:lvl w:ilvl="0" w:tplc="5B0C6AC2">
      <w:start w:val="1"/>
      <w:numFmt w:val="decimal"/>
      <w:lvlText w:val="4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6C3B6D"/>
    <w:multiLevelType w:val="hybridMultilevel"/>
    <w:tmpl w:val="325EBE28"/>
    <w:lvl w:ilvl="0" w:tplc="AC64175E">
      <w:start w:val="1"/>
      <w:numFmt w:val="decimal"/>
      <w:lvlText w:val="8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E445FB"/>
    <w:multiLevelType w:val="multilevel"/>
    <w:tmpl w:val="DB54B5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4A363E36"/>
    <w:multiLevelType w:val="hybridMultilevel"/>
    <w:tmpl w:val="EB248912"/>
    <w:lvl w:ilvl="0" w:tplc="7AB85B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0B1AF9"/>
    <w:multiLevelType w:val="hybridMultilevel"/>
    <w:tmpl w:val="F904B0BE"/>
    <w:lvl w:ilvl="0" w:tplc="D5E41254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567B8F"/>
    <w:multiLevelType w:val="hybridMultilevel"/>
    <w:tmpl w:val="6E18ECAC"/>
    <w:lvl w:ilvl="0" w:tplc="358A4B94">
      <w:start w:val="1"/>
      <w:numFmt w:val="decimal"/>
      <w:lvlText w:val="10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0B7D42"/>
    <w:multiLevelType w:val="hybridMultilevel"/>
    <w:tmpl w:val="E38C2B12"/>
    <w:lvl w:ilvl="0" w:tplc="65864642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B91CFD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0C0024D"/>
    <w:multiLevelType w:val="multilevel"/>
    <w:tmpl w:val="DB54B5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60D62F6D"/>
    <w:multiLevelType w:val="multilevel"/>
    <w:tmpl w:val="24D8E3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640032E5"/>
    <w:multiLevelType w:val="hybridMultilevel"/>
    <w:tmpl w:val="488E0314"/>
    <w:lvl w:ilvl="0" w:tplc="CA64185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ekon" w:eastAsia="Times New Roman" w:hAnsi="VNI-Teko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7AD3655"/>
    <w:multiLevelType w:val="hybridMultilevel"/>
    <w:tmpl w:val="977E5574"/>
    <w:lvl w:ilvl="0" w:tplc="AEAC701C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3E36AA"/>
    <w:multiLevelType w:val="hybridMultilevel"/>
    <w:tmpl w:val="263E9120"/>
    <w:lvl w:ilvl="0" w:tplc="DFAED96C">
      <w:start w:val="1"/>
      <w:numFmt w:val="decimal"/>
      <w:lvlText w:val="3.%1"/>
      <w:lvlJc w:val="left"/>
      <w:pPr>
        <w:tabs>
          <w:tab w:val="num" w:pos="1758"/>
        </w:tabs>
        <w:ind w:left="1758" w:hanging="511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DFC3933"/>
    <w:multiLevelType w:val="multilevel"/>
    <w:tmpl w:val="300E0E0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8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9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0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92" w:hanging="1800"/>
      </w:pPr>
      <w:rPr>
        <w:rFonts w:hint="default"/>
      </w:rPr>
    </w:lvl>
  </w:abstractNum>
  <w:abstractNum w:abstractNumId="26">
    <w:nsid w:val="6EBB46A2"/>
    <w:multiLevelType w:val="multilevel"/>
    <w:tmpl w:val="0C04343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720462B9"/>
    <w:multiLevelType w:val="hybridMultilevel"/>
    <w:tmpl w:val="F65CEC5E"/>
    <w:lvl w:ilvl="0" w:tplc="577EF4A6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299161D"/>
    <w:multiLevelType w:val="hybridMultilevel"/>
    <w:tmpl w:val="A584652E"/>
    <w:lvl w:ilvl="0" w:tplc="5B0C6AC2">
      <w:start w:val="1"/>
      <w:numFmt w:val="decimal"/>
      <w:lvlText w:val="4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5A92DDF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C4C4D47"/>
    <w:multiLevelType w:val="multilevel"/>
    <w:tmpl w:val="B16029F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7C5172CC"/>
    <w:multiLevelType w:val="hybridMultilevel"/>
    <w:tmpl w:val="40488BA0"/>
    <w:lvl w:ilvl="0" w:tplc="DBBA1C58">
      <w:start w:val="1"/>
      <w:numFmt w:val="decimal"/>
      <w:lvlText w:val="9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B63818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11"/>
  </w:num>
  <w:num w:numId="3">
    <w:abstractNumId w:val="15"/>
  </w:num>
  <w:num w:numId="4">
    <w:abstractNumId w:val="3"/>
  </w:num>
  <w:num w:numId="5">
    <w:abstractNumId w:val="5"/>
  </w:num>
  <w:num w:numId="6">
    <w:abstractNumId w:val="23"/>
  </w:num>
  <w:num w:numId="7">
    <w:abstractNumId w:val="16"/>
  </w:num>
  <w:num w:numId="8">
    <w:abstractNumId w:val="2"/>
  </w:num>
  <w:num w:numId="9">
    <w:abstractNumId w:val="7"/>
  </w:num>
  <w:num w:numId="10">
    <w:abstractNumId w:val="4"/>
  </w:num>
  <w:num w:numId="11">
    <w:abstractNumId w:val="13"/>
  </w:num>
  <w:num w:numId="12">
    <w:abstractNumId w:val="31"/>
  </w:num>
  <w:num w:numId="13">
    <w:abstractNumId w:val="17"/>
  </w:num>
  <w:num w:numId="14">
    <w:abstractNumId w:val="32"/>
  </w:num>
  <w:num w:numId="15">
    <w:abstractNumId w:val="1"/>
  </w:num>
  <w:num w:numId="16">
    <w:abstractNumId w:val="30"/>
  </w:num>
  <w:num w:numId="17">
    <w:abstractNumId w:val="29"/>
  </w:num>
  <w:num w:numId="18">
    <w:abstractNumId w:val="19"/>
  </w:num>
  <w:num w:numId="19">
    <w:abstractNumId w:val="21"/>
  </w:num>
  <w:num w:numId="20">
    <w:abstractNumId w:val="8"/>
  </w:num>
  <w:num w:numId="21">
    <w:abstractNumId w:val="18"/>
  </w:num>
  <w:num w:numId="22">
    <w:abstractNumId w:val="27"/>
  </w:num>
  <w:num w:numId="23">
    <w:abstractNumId w:val="6"/>
  </w:num>
  <w:num w:numId="24">
    <w:abstractNumId w:val="10"/>
  </w:num>
  <w:num w:numId="25">
    <w:abstractNumId w:val="26"/>
  </w:num>
  <w:num w:numId="26">
    <w:abstractNumId w:val="9"/>
  </w:num>
  <w:num w:numId="27">
    <w:abstractNumId w:val="24"/>
  </w:num>
  <w:num w:numId="28">
    <w:abstractNumId w:val="14"/>
  </w:num>
  <w:num w:numId="29">
    <w:abstractNumId w:val="20"/>
  </w:num>
  <w:num w:numId="30">
    <w:abstractNumId w:val="25"/>
  </w:num>
  <w:num w:numId="31">
    <w:abstractNumId w:val="0"/>
  </w:num>
  <w:num w:numId="32">
    <w:abstractNumId w:val="12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activeWritingStyle w:appName="MSWord" w:lang="en-US" w:vendorID="64" w:dllVersion="131078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C7D"/>
    <w:rsid w:val="00001421"/>
    <w:rsid w:val="00002F23"/>
    <w:rsid w:val="000116E7"/>
    <w:rsid w:val="0002557B"/>
    <w:rsid w:val="00067B38"/>
    <w:rsid w:val="000776E4"/>
    <w:rsid w:val="000933E2"/>
    <w:rsid w:val="000B64EE"/>
    <w:rsid w:val="000C219B"/>
    <w:rsid w:val="000C6408"/>
    <w:rsid w:val="000D39D0"/>
    <w:rsid w:val="000E3229"/>
    <w:rsid w:val="000E6AF0"/>
    <w:rsid w:val="000E78B6"/>
    <w:rsid w:val="000F18AC"/>
    <w:rsid w:val="001017B0"/>
    <w:rsid w:val="00114277"/>
    <w:rsid w:val="001148F2"/>
    <w:rsid w:val="001177D6"/>
    <w:rsid w:val="001178EF"/>
    <w:rsid w:val="00122EFD"/>
    <w:rsid w:val="001263BF"/>
    <w:rsid w:val="00135AF0"/>
    <w:rsid w:val="00137568"/>
    <w:rsid w:val="00146138"/>
    <w:rsid w:val="001474BD"/>
    <w:rsid w:val="00173757"/>
    <w:rsid w:val="00176DEB"/>
    <w:rsid w:val="00192CA0"/>
    <w:rsid w:val="001930D3"/>
    <w:rsid w:val="0019351C"/>
    <w:rsid w:val="00193FBD"/>
    <w:rsid w:val="00195729"/>
    <w:rsid w:val="00195F04"/>
    <w:rsid w:val="00196223"/>
    <w:rsid w:val="001A73BB"/>
    <w:rsid w:val="001B261E"/>
    <w:rsid w:val="001B64B7"/>
    <w:rsid w:val="001C2BBB"/>
    <w:rsid w:val="00200ADA"/>
    <w:rsid w:val="00205BAD"/>
    <w:rsid w:val="00213F0D"/>
    <w:rsid w:val="00217C20"/>
    <w:rsid w:val="00230018"/>
    <w:rsid w:val="00272096"/>
    <w:rsid w:val="002834FE"/>
    <w:rsid w:val="0029461D"/>
    <w:rsid w:val="002976F8"/>
    <w:rsid w:val="002A0D91"/>
    <w:rsid w:val="002B046D"/>
    <w:rsid w:val="002D3E2F"/>
    <w:rsid w:val="002D79B8"/>
    <w:rsid w:val="003068D0"/>
    <w:rsid w:val="00315CE2"/>
    <w:rsid w:val="00320624"/>
    <w:rsid w:val="00327925"/>
    <w:rsid w:val="00327EF9"/>
    <w:rsid w:val="00333807"/>
    <w:rsid w:val="00334583"/>
    <w:rsid w:val="00336EFD"/>
    <w:rsid w:val="00354736"/>
    <w:rsid w:val="00355491"/>
    <w:rsid w:val="00355B4D"/>
    <w:rsid w:val="00380AB6"/>
    <w:rsid w:val="0039408C"/>
    <w:rsid w:val="003A1EB2"/>
    <w:rsid w:val="003B7672"/>
    <w:rsid w:val="003C2D91"/>
    <w:rsid w:val="003D1428"/>
    <w:rsid w:val="003D2079"/>
    <w:rsid w:val="003D75AD"/>
    <w:rsid w:val="003F45B2"/>
    <w:rsid w:val="004074F3"/>
    <w:rsid w:val="00413435"/>
    <w:rsid w:val="00420054"/>
    <w:rsid w:val="0042088C"/>
    <w:rsid w:val="00423960"/>
    <w:rsid w:val="00434955"/>
    <w:rsid w:val="0046094C"/>
    <w:rsid w:val="004617B1"/>
    <w:rsid w:val="004642D6"/>
    <w:rsid w:val="00467AC1"/>
    <w:rsid w:val="00491DE6"/>
    <w:rsid w:val="004A1429"/>
    <w:rsid w:val="004A3480"/>
    <w:rsid w:val="004D4513"/>
    <w:rsid w:val="004E1147"/>
    <w:rsid w:val="004E1A3B"/>
    <w:rsid w:val="0050246B"/>
    <w:rsid w:val="00511BDB"/>
    <w:rsid w:val="00527637"/>
    <w:rsid w:val="00527EB0"/>
    <w:rsid w:val="00530C53"/>
    <w:rsid w:val="00532063"/>
    <w:rsid w:val="00540D5A"/>
    <w:rsid w:val="0054731D"/>
    <w:rsid w:val="00552AAD"/>
    <w:rsid w:val="0056483C"/>
    <w:rsid w:val="00574FEF"/>
    <w:rsid w:val="00582A2E"/>
    <w:rsid w:val="005A2611"/>
    <w:rsid w:val="005A6A02"/>
    <w:rsid w:val="005D544F"/>
    <w:rsid w:val="005D6EB8"/>
    <w:rsid w:val="005D6F9C"/>
    <w:rsid w:val="005E1392"/>
    <w:rsid w:val="005F1B44"/>
    <w:rsid w:val="00611B1A"/>
    <w:rsid w:val="006148B8"/>
    <w:rsid w:val="00615F7B"/>
    <w:rsid w:val="00640280"/>
    <w:rsid w:val="006573F4"/>
    <w:rsid w:val="006632B9"/>
    <w:rsid w:val="00664C69"/>
    <w:rsid w:val="0066750C"/>
    <w:rsid w:val="006859F1"/>
    <w:rsid w:val="00691146"/>
    <w:rsid w:val="006B444F"/>
    <w:rsid w:val="006E3AF6"/>
    <w:rsid w:val="006E4E5F"/>
    <w:rsid w:val="006E5B16"/>
    <w:rsid w:val="007038D3"/>
    <w:rsid w:val="007063EF"/>
    <w:rsid w:val="00727F53"/>
    <w:rsid w:val="00737A5F"/>
    <w:rsid w:val="00745EEF"/>
    <w:rsid w:val="00757FB6"/>
    <w:rsid w:val="0076068D"/>
    <w:rsid w:val="00763280"/>
    <w:rsid w:val="00764917"/>
    <w:rsid w:val="007721C4"/>
    <w:rsid w:val="007818E2"/>
    <w:rsid w:val="00787461"/>
    <w:rsid w:val="007A1FA7"/>
    <w:rsid w:val="007B0338"/>
    <w:rsid w:val="007D6E97"/>
    <w:rsid w:val="007D75FA"/>
    <w:rsid w:val="007E405C"/>
    <w:rsid w:val="00804E66"/>
    <w:rsid w:val="008105F0"/>
    <w:rsid w:val="00814F72"/>
    <w:rsid w:val="00822EFF"/>
    <w:rsid w:val="00853311"/>
    <w:rsid w:val="00871D38"/>
    <w:rsid w:val="0087593C"/>
    <w:rsid w:val="008952F8"/>
    <w:rsid w:val="008B4175"/>
    <w:rsid w:val="008C4E11"/>
    <w:rsid w:val="008D1F35"/>
    <w:rsid w:val="008D6E29"/>
    <w:rsid w:val="008E75A9"/>
    <w:rsid w:val="008F0012"/>
    <w:rsid w:val="00905094"/>
    <w:rsid w:val="00910B04"/>
    <w:rsid w:val="00916249"/>
    <w:rsid w:val="00932B26"/>
    <w:rsid w:val="009378DA"/>
    <w:rsid w:val="00941023"/>
    <w:rsid w:val="00944CBD"/>
    <w:rsid w:val="00950FA4"/>
    <w:rsid w:val="0096417E"/>
    <w:rsid w:val="00965ADB"/>
    <w:rsid w:val="00971667"/>
    <w:rsid w:val="00973A04"/>
    <w:rsid w:val="009A4AE2"/>
    <w:rsid w:val="009A7E0F"/>
    <w:rsid w:val="009B3047"/>
    <w:rsid w:val="009C4B6F"/>
    <w:rsid w:val="009C5463"/>
    <w:rsid w:val="009C791F"/>
    <w:rsid w:val="009E0B05"/>
    <w:rsid w:val="009E4B95"/>
    <w:rsid w:val="009F1C96"/>
    <w:rsid w:val="00A02215"/>
    <w:rsid w:val="00A12636"/>
    <w:rsid w:val="00A22403"/>
    <w:rsid w:val="00A54152"/>
    <w:rsid w:val="00A75A68"/>
    <w:rsid w:val="00A80AA3"/>
    <w:rsid w:val="00A94011"/>
    <w:rsid w:val="00AC1B84"/>
    <w:rsid w:val="00AC1E9F"/>
    <w:rsid w:val="00AC3121"/>
    <w:rsid w:val="00AD5951"/>
    <w:rsid w:val="00AF65FC"/>
    <w:rsid w:val="00B01146"/>
    <w:rsid w:val="00B06A1C"/>
    <w:rsid w:val="00B12076"/>
    <w:rsid w:val="00B14E52"/>
    <w:rsid w:val="00B15DA7"/>
    <w:rsid w:val="00B26228"/>
    <w:rsid w:val="00B45776"/>
    <w:rsid w:val="00B539E9"/>
    <w:rsid w:val="00B558B1"/>
    <w:rsid w:val="00B76D07"/>
    <w:rsid w:val="00B849B2"/>
    <w:rsid w:val="00B94811"/>
    <w:rsid w:val="00B95FA2"/>
    <w:rsid w:val="00BC5E6D"/>
    <w:rsid w:val="00BD6080"/>
    <w:rsid w:val="00BE0498"/>
    <w:rsid w:val="00BF764C"/>
    <w:rsid w:val="00C06988"/>
    <w:rsid w:val="00C120D3"/>
    <w:rsid w:val="00C14055"/>
    <w:rsid w:val="00C41F7C"/>
    <w:rsid w:val="00C53993"/>
    <w:rsid w:val="00C805D2"/>
    <w:rsid w:val="00C8440D"/>
    <w:rsid w:val="00C92F00"/>
    <w:rsid w:val="00C95EAA"/>
    <w:rsid w:val="00CA2E09"/>
    <w:rsid w:val="00CA2EBD"/>
    <w:rsid w:val="00CA43AF"/>
    <w:rsid w:val="00CB2D8E"/>
    <w:rsid w:val="00CB4ABE"/>
    <w:rsid w:val="00CD2995"/>
    <w:rsid w:val="00D00E75"/>
    <w:rsid w:val="00D0752C"/>
    <w:rsid w:val="00D172FD"/>
    <w:rsid w:val="00D211CD"/>
    <w:rsid w:val="00D24FFA"/>
    <w:rsid w:val="00D27D84"/>
    <w:rsid w:val="00D4136C"/>
    <w:rsid w:val="00D437A1"/>
    <w:rsid w:val="00D45267"/>
    <w:rsid w:val="00D5262A"/>
    <w:rsid w:val="00D708AE"/>
    <w:rsid w:val="00D74712"/>
    <w:rsid w:val="00D87B0C"/>
    <w:rsid w:val="00D9562C"/>
    <w:rsid w:val="00DA140B"/>
    <w:rsid w:val="00DD3414"/>
    <w:rsid w:val="00DF28AC"/>
    <w:rsid w:val="00E10519"/>
    <w:rsid w:val="00E1799B"/>
    <w:rsid w:val="00E21C3E"/>
    <w:rsid w:val="00E27145"/>
    <w:rsid w:val="00E444D0"/>
    <w:rsid w:val="00E44D65"/>
    <w:rsid w:val="00E45801"/>
    <w:rsid w:val="00E61812"/>
    <w:rsid w:val="00E65373"/>
    <w:rsid w:val="00E758D1"/>
    <w:rsid w:val="00E95190"/>
    <w:rsid w:val="00EA2183"/>
    <w:rsid w:val="00EA2CA0"/>
    <w:rsid w:val="00EA6907"/>
    <w:rsid w:val="00EA7A38"/>
    <w:rsid w:val="00EA7CED"/>
    <w:rsid w:val="00EB67ED"/>
    <w:rsid w:val="00EC281D"/>
    <w:rsid w:val="00EC61F8"/>
    <w:rsid w:val="00EC6F02"/>
    <w:rsid w:val="00EE24B4"/>
    <w:rsid w:val="00EE2D3F"/>
    <w:rsid w:val="00EE780E"/>
    <w:rsid w:val="00EF1001"/>
    <w:rsid w:val="00EF78CB"/>
    <w:rsid w:val="00F154A0"/>
    <w:rsid w:val="00F3575D"/>
    <w:rsid w:val="00F37CF6"/>
    <w:rsid w:val="00F46AA1"/>
    <w:rsid w:val="00F57FDC"/>
    <w:rsid w:val="00F6567F"/>
    <w:rsid w:val="00F76C7D"/>
    <w:rsid w:val="00F8393A"/>
    <w:rsid w:val="00FB0240"/>
    <w:rsid w:val="00FB3522"/>
    <w:rsid w:val="00FC0478"/>
    <w:rsid w:val="00FE14B9"/>
    <w:rsid w:val="00FE3949"/>
    <w:rsid w:val="00FE7F58"/>
    <w:rsid w:val="00FF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59003AC-BB5F-D24F-AB5C-616D25725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0B05"/>
    <w:rPr>
      <w:rFonts w:ascii="VNI-Times" w:hAnsi="VNI-Times"/>
      <w:sz w:val="24"/>
      <w:lang w:val="en-US" w:eastAsia="en-US"/>
    </w:rPr>
  </w:style>
  <w:style w:type="paragraph" w:styleId="Heading2">
    <w:name w:val="heading 2"/>
    <w:basedOn w:val="Normal"/>
    <w:next w:val="Normal"/>
    <w:qFormat/>
    <w:rsid w:val="00527EB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qFormat/>
    <w:rsid w:val="009E0B05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9E0B05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rsid w:val="00F76C7D"/>
    <w:pPr>
      <w:jc w:val="both"/>
    </w:pPr>
  </w:style>
  <w:style w:type="paragraph" w:customStyle="1" w:styleId="Style2">
    <w:name w:val="Style2"/>
    <w:basedOn w:val="Normal"/>
    <w:rsid w:val="00217C20"/>
    <w:pPr>
      <w:jc w:val="both"/>
    </w:pPr>
  </w:style>
  <w:style w:type="paragraph" w:customStyle="1" w:styleId="Style3">
    <w:name w:val="Style3"/>
    <w:basedOn w:val="Normal"/>
    <w:rsid w:val="00217C20"/>
    <w:pPr>
      <w:jc w:val="both"/>
    </w:pPr>
  </w:style>
  <w:style w:type="paragraph" w:customStyle="1" w:styleId="Style4">
    <w:name w:val="Style4"/>
    <w:basedOn w:val="Normal"/>
    <w:autoRedefine/>
    <w:rsid w:val="00941023"/>
    <w:pPr>
      <w:jc w:val="both"/>
    </w:pPr>
  </w:style>
  <w:style w:type="table" w:styleId="TableGrid">
    <w:name w:val="Table Grid"/>
    <w:basedOn w:val="TableNormal"/>
    <w:rsid w:val="009E0B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D27D8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D27D8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0933E2"/>
    <w:rPr>
      <w:rFonts w:ascii="VNI-Times" w:hAnsi="VNI-Times"/>
      <w:sz w:val="24"/>
    </w:rPr>
  </w:style>
  <w:style w:type="paragraph" w:styleId="BalloonText">
    <w:name w:val="Balloon Text"/>
    <w:basedOn w:val="Normal"/>
    <w:link w:val="BalloonTextChar"/>
    <w:rsid w:val="002720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272096"/>
    <w:rPr>
      <w:rFonts w:ascii="Segoe UI" w:hAnsi="Segoe UI" w:cs="Segoe UI"/>
      <w:sz w:val="18"/>
      <w:szCs w:val="18"/>
    </w:rPr>
  </w:style>
  <w:style w:type="character" w:customStyle="1" w:styleId="FooterChar">
    <w:name w:val="Footer Char"/>
    <w:link w:val="Footer"/>
    <w:uiPriority w:val="99"/>
    <w:rsid w:val="007A1FA7"/>
    <w:rPr>
      <w:rFonts w:ascii="VNI-Times" w:hAnsi="VNI-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08112-43FC-4FD6-8CEB-D57AC093D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Giangsan</Company>
  <LinksUpToDate>false</LinksUpToDate>
  <CharactersWithSpaces>2999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cp:lastModifiedBy>MyPC</cp:lastModifiedBy>
  <cp:revision>6</cp:revision>
  <cp:lastPrinted>2019-03-18T02:19:00Z</cp:lastPrinted>
  <dcterms:created xsi:type="dcterms:W3CDTF">2020-06-22T06:32:00Z</dcterms:created>
  <dcterms:modified xsi:type="dcterms:W3CDTF">2020-06-22T07:35:00Z</dcterms:modified>
</cp:coreProperties>
</file>